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proofErr w:type="spellStart"/>
      <w:r w:rsidRPr="00AF27F5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AF27F5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DF48EC" w:rsidRPr="00AF27F5" w:rsidRDefault="00AF27F5" w:rsidP="004E189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  от  </w:t>
      </w:r>
      <w:r w:rsidR="00764E74" w:rsidRPr="00AF27F5">
        <w:rPr>
          <w:rFonts w:ascii="Arial" w:hAnsi="Arial" w:cs="Arial"/>
          <w:sz w:val="18"/>
          <w:szCs w:val="18"/>
        </w:rPr>
        <w:t xml:space="preserve">  декабря</w:t>
      </w:r>
      <w:r w:rsidR="0053049B" w:rsidRPr="00AF27F5">
        <w:rPr>
          <w:rFonts w:ascii="Arial" w:hAnsi="Arial" w:cs="Arial"/>
          <w:sz w:val="18"/>
          <w:szCs w:val="18"/>
        </w:rPr>
        <w:t xml:space="preserve">  2017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DF48EC" w:rsidRDefault="0053049B" w:rsidP="004E5C00">
      <w:pPr>
        <w:jc w:val="right"/>
      </w:pPr>
      <w:r w:rsidRPr="00AF27F5">
        <w:rPr>
          <w:rFonts w:ascii="Arial" w:hAnsi="Arial" w:cs="Arial"/>
          <w:sz w:val="18"/>
          <w:szCs w:val="18"/>
        </w:rPr>
        <w:t>на 2018  год и плановый период 2019 и 2020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предоставляемых другим бюджетам, на 2018 год  и плановый период   2019 и 2020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</w:t>
            </w:r>
            <w:proofErr w:type="spellEnd"/>
            <w:proofErr w:type="gramEnd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1701" w:type="dxa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2019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2020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составлению, исполнению и </w:t>
            </w:r>
            <w:proofErr w:type="gramStart"/>
            <w:r w:rsidRPr="00AF27F5">
              <w:rPr>
                <w:rFonts w:ascii="Arial" w:hAnsi="Arial" w:cs="Arial"/>
                <w:sz w:val="18"/>
                <w:szCs w:val="18"/>
              </w:rPr>
              <w:t>контролю за</w:t>
            </w:r>
            <w:proofErr w:type="gramEnd"/>
            <w:r w:rsidRPr="00AF27F5">
              <w:rPr>
                <w:rFonts w:ascii="Arial" w:hAnsi="Arial" w:cs="Arial"/>
                <w:sz w:val="18"/>
                <w:szCs w:val="18"/>
              </w:rPr>
              <w:t xml:space="preserve">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351,1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351,1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14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9,2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53,6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153,6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13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43,6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143,6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722EB3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187,1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177,2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177,2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816,6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825,5</w:t>
            </w:r>
          </w:p>
        </w:tc>
        <w:tc>
          <w:tcPr>
            <w:tcW w:w="1701" w:type="dxa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825,5</w:t>
            </w:r>
          </w:p>
        </w:tc>
      </w:tr>
    </w:tbl>
    <w:p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72890"/>
    <w:rsid w:val="00105FAF"/>
    <w:rsid w:val="00335216"/>
    <w:rsid w:val="00456724"/>
    <w:rsid w:val="004C338E"/>
    <w:rsid w:val="004E1897"/>
    <w:rsid w:val="004E5C00"/>
    <w:rsid w:val="0053049B"/>
    <w:rsid w:val="005865DE"/>
    <w:rsid w:val="005E73C4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C03DDB"/>
    <w:rsid w:val="00C46454"/>
    <w:rsid w:val="00C87D59"/>
    <w:rsid w:val="00C95DD1"/>
    <w:rsid w:val="00CA0DC4"/>
    <w:rsid w:val="00CB14C7"/>
    <w:rsid w:val="00D3054B"/>
    <w:rsid w:val="00DF48EC"/>
    <w:rsid w:val="00E0414D"/>
    <w:rsid w:val="00E87678"/>
    <w:rsid w:val="00EB6871"/>
    <w:rsid w:val="00F107F8"/>
    <w:rsid w:val="00F72C91"/>
    <w:rsid w:val="00FA59C2"/>
    <w:rsid w:val="00FF5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12</cp:revision>
  <dcterms:created xsi:type="dcterms:W3CDTF">2016-11-02T03:27:00Z</dcterms:created>
  <dcterms:modified xsi:type="dcterms:W3CDTF">2017-11-14T03:58:00Z</dcterms:modified>
</cp:coreProperties>
</file>